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08" w:rsidRPr="00CA7406" w:rsidRDefault="00DD5E08" w:rsidP="00DD5E08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                                                                    </w:t>
      </w:r>
      <w:r w:rsidRPr="00CA740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DD5E08" w:rsidRDefault="00DD5E08" w:rsidP="00DD5E08"/>
    <w:p w:rsidR="00DD5E08" w:rsidRDefault="00DD5E08" w:rsidP="00DD5E08"/>
    <w:tbl>
      <w:tblPr>
        <w:tblpPr w:leftFromText="180" w:rightFromText="180" w:vertAnchor="page" w:horzAnchor="margin" w:tblpXSpec="center" w:tblpY="21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819"/>
        <w:gridCol w:w="2222"/>
        <w:gridCol w:w="999"/>
        <w:gridCol w:w="1110"/>
        <w:gridCol w:w="1340"/>
      </w:tblGrid>
      <w:tr w:rsidR="00DD5E08" w:rsidRPr="00FE7607" w:rsidTr="00775886">
        <w:trPr>
          <w:trHeight w:val="418"/>
          <w:jc w:val="center"/>
        </w:trPr>
        <w:tc>
          <w:tcPr>
            <w:tcW w:w="9854" w:type="dxa"/>
            <w:gridSpan w:val="6"/>
            <w:shd w:val="clear" w:color="auto" w:fill="auto"/>
          </w:tcPr>
          <w:p w:rsidR="00DD5E08" w:rsidRPr="00FE7607" w:rsidRDefault="00DD5E08" w:rsidP="00775886">
            <w:pPr>
              <w:numPr>
                <w:ilvl w:val="0"/>
                <w:numId w:val="1"/>
              </w:numPr>
              <w:ind w:left="714" w:hanging="3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Мероприятия по внедрению системы олимпийского образования </w:t>
            </w:r>
          </w:p>
        </w:tc>
      </w:tr>
      <w:tr w:rsidR="00DD5E08" w:rsidRPr="00FE7607" w:rsidTr="00775886">
        <w:trPr>
          <w:jc w:val="center"/>
        </w:trPr>
        <w:tc>
          <w:tcPr>
            <w:tcW w:w="4077" w:type="dxa"/>
            <w:gridSpan w:val="2"/>
            <w:shd w:val="clear" w:color="auto" w:fill="auto"/>
          </w:tcPr>
          <w:p w:rsidR="00DD5E08" w:rsidRPr="00FD57F5" w:rsidRDefault="00DD5E08" w:rsidP="0077588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 xml:space="preserve">Мероприятия по тематике олимпийского и </w:t>
            </w:r>
            <w:proofErr w:type="spellStart"/>
            <w:r w:rsidRPr="00FD57F5">
              <w:rPr>
                <w:rFonts w:eastAsia="Calibri"/>
                <w:sz w:val="24"/>
                <w:szCs w:val="28"/>
                <w:lang w:eastAsia="en-US"/>
              </w:rPr>
              <w:t>паралимпийского</w:t>
            </w:r>
            <w:proofErr w:type="spellEnd"/>
            <w:r w:rsidRPr="00FD57F5">
              <w:rPr>
                <w:rFonts w:eastAsia="Calibri"/>
                <w:sz w:val="24"/>
                <w:szCs w:val="28"/>
                <w:lang w:eastAsia="en-US"/>
              </w:rPr>
              <w:t xml:space="preserve"> движения, проведённые в 2011 году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D5E08" w:rsidRPr="00FD57F5" w:rsidRDefault="00DD5E08" w:rsidP="0077588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>Охват</w:t>
            </w:r>
          </w:p>
          <w:p w:rsidR="00DD5E08" w:rsidRPr="00FD57F5" w:rsidRDefault="00DD5E08" w:rsidP="0077588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>(кол-во / %</w:t>
            </w:r>
            <w:proofErr w:type="gramStart"/>
            <w:r w:rsidRPr="00FD57F5">
              <w:rPr>
                <w:rFonts w:eastAsia="Calibri"/>
                <w:sz w:val="24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DD5E08" w:rsidRPr="00FD57F5" w:rsidRDefault="00DD5E08" w:rsidP="0077588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>Категория участников</w:t>
            </w:r>
          </w:p>
        </w:tc>
      </w:tr>
      <w:tr w:rsidR="00DD5E08" w:rsidRPr="00FE7607" w:rsidTr="00775886">
        <w:trPr>
          <w:jc w:val="center"/>
        </w:trPr>
        <w:tc>
          <w:tcPr>
            <w:tcW w:w="4077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5E08" w:rsidRPr="00FE7607" w:rsidTr="00775886">
        <w:trPr>
          <w:jc w:val="center"/>
        </w:trPr>
        <w:tc>
          <w:tcPr>
            <w:tcW w:w="4077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5E08" w:rsidRPr="00FE7607" w:rsidTr="00775886">
        <w:trPr>
          <w:jc w:val="center"/>
        </w:trPr>
        <w:tc>
          <w:tcPr>
            <w:tcW w:w="4077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5E08" w:rsidRPr="00FE7607" w:rsidTr="00775886">
        <w:trPr>
          <w:jc w:val="center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5E08" w:rsidRPr="00FE7607" w:rsidTr="00775886">
        <w:trPr>
          <w:jc w:val="center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5E08" w:rsidRPr="00FE7607" w:rsidTr="00775886">
        <w:trPr>
          <w:trHeight w:val="388"/>
          <w:jc w:val="center"/>
        </w:trPr>
        <w:tc>
          <w:tcPr>
            <w:tcW w:w="9854" w:type="dxa"/>
            <w:gridSpan w:val="6"/>
            <w:shd w:val="clear" w:color="auto" w:fill="auto"/>
          </w:tcPr>
          <w:p w:rsidR="00DD5E08" w:rsidRPr="00FE7607" w:rsidRDefault="00DD5E08" w:rsidP="00775886">
            <w:pPr>
              <w:numPr>
                <w:ilvl w:val="0"/>
                <w:numId w:val="1"/>
              </w:numPr>
              <w:ind w:left="714" w:hanging="3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олимпийских уроков и лекций </w:t>
            </w:r>
          </w:p>
        </w:tc>
      </w:tr>
      <w:tr w:rsidR="00DD5E08" w:rsidRPr="00FE7607" w:rsidTr="00775886">
        <w:trPr>
          <w:jc w:val="center"/>
        </w:trPr>
        <w:tc>
          <w:tcPr>
            <w:tcW w:w="4077" w:type="dxa"/>
            <w:gridSpan w:val="2"/>
            <w:shd w:val="clear" w:color="auto" w:fill="auto"/>
          </w:tcPr>
          <w:p w:rsidR="00DD5E08" w:rsidRPr="007C5517" w:rsidRDefault="00DD5E08" w:rsidP="0077588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</w:p>
          <w:p w:rsidR="00DD5E08" w:rsidRPr="00FE7607" w:rsidRDefault="00DD5E08" w:rsidP="007758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>Олимпийские уроки и лекции (тема)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D5E08" w:rsidRPr="0064646E" w:rsidRDefault="00DD5E08" w:rsidP="0077588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>Образовательное учреждение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(кол-во ДОУ, УДО, школ, в которых проведены мероприятия)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DD5E08" w:rsidRPr="0079026D" w:rsidRDefault="00DD5E08" w:rsidP="0077588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>Количество участников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в ДОУ, УДО, школах</w:t>
            </w:r>
          </w:p>
        </w:tc>
      </w:tr>
      <w:tr w:rsidR="00DD5E08" w:rsidRPr="00FE7607" w:rsidTr="00775886">
        <w:trPr>
          <w:jc w:val="center"/>
        </w:trPr>
        <w:tc>
          <w:tcPr>
            <w:tcW w:w="4077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5E08" w:rsidRPr="00FE7607" w:rsidTr="00775886">
        <w:trPr>
          <w:jc w:val="center"/>
        </w:trPr>
        <w:tc>
          <w:tcPr>
            <w:tcW w:w="4077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5E08" w:rsidRPr="00FE7607" w:rsidTr="00775886">
        <w:trPr>
          <w:jc w:val="center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5E08" w:rsidRPr="00FE7607" w:rsidTr="00775886">
        <w:trPr>
          <w:jc w:val="center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D5E08" w:rsidRPr="00FE7607" w:rsidRDefault="00DD5E08" w:rsidP="007758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5E08" w:rsidRPr="00FE7607" w:rsidTr="00775886">
        <w:trPr>
          <w:trHeight w:val="719"/>
          <w:jc w:val="center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DD5E08" w:rsidRPr="00FE7607" w:rsidRDefault="00DD5E08" w:rsidP="00775886">
            <w:pPr>
              <w:numPr>
                <w:ilvl w:val="0"/>
                <w:numId w:val="1"/>
              </w:numPr>
              <w:ind w:left="714" w:hanging="3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Включение олимпийской тематики в содержание учебных предметов 5-9 классов образовательных учреждений</w:t>
            </w:r>
            <w:r w:rsidRPr="00FE76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E08" w:rsidRPr="00FE7607" w:rsidTr="00775886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DD5E08" w:rsidRPr="00FD57F5" w:rsidRDefault="00DD5E08" w:rsidP="0077588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>Наименование модуля по олимпийской тематике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DD5E08" w:rsidRPr="00FD57F5" w:rsidRDefault="00DD5E08" w:rsidP="0077588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DD5E08" w:rsidRPr="00FD57F5" w:rsidRDefault="00DD5E08" w:rsidP="0077588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 xml:space="preserve">Категория </w:t>
            </w:r>
            <w:proofErr w:type="gramStart"/>
            <w:r w:rsidRPr="00FD57F5">
              <w:rPr>
                <w:rFonts w:eastAsia="Calibri"/>
                <w:sz w:val="24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359" w:type="dxa"/>
            <w:shd w:val="clear" w:color="auto" w:fill="auto"/>
            <w:vAlign w:val="center"/>
          </w:tcPr>
          <w:p w:rsidR="00DD5E08" w:rsidRPr="00FD57F5" w:rsidRDefault="00DD5E08" w:rsidP="00775886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 xml:space="preserve">Охват </w:t>
            </w:r>
          </w:p>
          <w:p w:rsidR="00DD5E08" w:rsidRPr="00FD57F5" w:rsidRDefault="00DD5E08" w:rsidP="00775886">
            <w:pPr>
              <w:jc w:val="center"/>
              <w:rPr>
                <w:rFonts w:eastAsia="Calibri"/>
                <w:sz w:val="24"/>
                <w:szCs w:val="28"/>
                <w:lang w:val="en-US" w:eastAsia="en-US"/>
              </w:rPr>
            </w:pPr>
            <w:r w:rsidRPr="00FD57F5">
              <w:rPr>
                <w:rFonts w:eastAsia="Calibri"/>
                <w:sz w:val="24"/>
                <w:szCs w:val="28"/>
                <w:lang w:eastAsia="en-US"/>
              </w:rPr>
              <w:t>(кол-во</w:t>
            </w:r>
            <w:r w:rsidRPr="00FD57F5">
              <w:rPr>
                <w:rFonts w:eastAsia="Calibri"/>
                <w:sz w:val="24"/>
                <w:szCs w:val="28"/>
                <w:lang w:val="en-US" w:eastAsia="en-US"/>
              </w:rPr>
              <w:t xml:space="preserve"> / %)</w:t>
            </w:r>
          </w:p>
        </w:tc>
      </w:tr>
      <w:tr w:rsidR="00DD5E08" w:rsidRPr="00FE7607" w:rsidTr="00775886">
        <w:trPr>
          <w:trHeight w:val="382"/>
          <w:jc w:val="center"/>
        </w:trPr>
        <w:tc>
          <w:tcPr>
            <w:tcW w:w="3191" w:type="dxa"/>
            <w:shd w:val="clear" w:color="auto" w:fill="auto"/>
          </w:tcPr>
          <w:p w:rsidR="00DD5E08" w:rsidRPr="00FE7607" w:rsidRDefault="00DD5E08" w:rsidP="007758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D5E08" w:rsidRPr="00FE7607" w:rsidRDefault="00DD5E08" w:rsidP="007758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8" w:type="dxa"/>
            <w:gridSpan w:val="2"/>
            <w:shd w:val="clear" w:color="auto" w:fill="auto"/>
          </w:tcPr>
          <w:p w:rsidR="00DD5E08" w:rsidRPr="00FE7607" w:rsidRDefault="00DD5E08" w:rsidP="007758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DD5E08" w:rsidRPr="00FE7607" w:rsidRDefault="00DD5E08" w:rsidP="007758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shd w:val="clear" w:color="auto" w:fill="auto"/>
          </w:tcPr>
          <w:p w:rsidR="00DD5E08" w:rsidRPr="00FE7607" w:rsidRDefault="00DD5E08" w:rsidP="007758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D5E08" w:rsidRDefault="00DD5E08" w:rsidP="00DD5E08">
      <w:pPr>
        <w:rPr>
          <w:sz w:val="28"/>
          <w:szCs w:val="28"/>
        </w:rPr>
      </w:pPr>
    </w:p>
    <w:p w:rsidR="00DD5E08" w:rsidRDefault="00DD5E08" w:rsidP="00DD5E08">
      <w:pPr>
        <w:rPr>
          <w:sz w:val="28"/>
          <w:szCs w:val="28"/>
        </w:rPr>
      </w:pPr>
    </w:p>
    <w:p w:rsidR="00DD5E08" w:rsidRDefault="00DD5E08" w:rsidP="00DD5E08">
      <w:pPr>
        <w:rPr>
          <w:sz w:val="28"/>
          <w:szCs w:val="28"/>
        </w:rPr>
      </w:pPr>
    </w:p>
    <w:p w:rsidR="009D3C78" w:rsidRDefault="00DD5E08"/>
    <w:sectPr w:rsidR="009D3C78" w:rsidSect="009D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AF6"/>
    <w:multiLevelType w:val="hybridMultilevel"/>
    <w:tmpl w:val="DECE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5E08"/>
    <w:rsid w:val="0018288D"/>
    <w:rsid w:val="009D420E"/>
    <w:rsid w:val="00D900AD"/>
    <w:rsid w:val="00DD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KochegarovES</dc:creator>
  <cp:lastModifiedBy>KochegarovES</cp:lastModifiedBy>
  <cp:revision>1</cp:revision>
  <dcterms:created xsi:type="dcterms:W3CDTF">2012-03-11T23:38:00Z</dcterms:created>
  <dcterms:modified xsi:type="dcterms:W3CDTF">2012-03-11T23:38:00Z</dcterms:modified>
</cp:coreProperties>
</file>