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32B5A" w:rsidTr="001710A7">
        <w:tc>
          <w:tcPr>
            <w:tcW w:w="5495" w:type="dxa"/>
          </w:tcPr>
          <w:p w:rsidR="00F32B5A" w:rsidRDefault="00F32B5A" w:rsidP="00F3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F32B5A" w:rsidRDefault="001710A7" w:rsidP="0017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55944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</w:p>
          <w:p w:rsidR="001710A7" w:rsidRDefault="001710A7" w:rsidP="0017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ГАУДО Амурской ОДЮСШ</w:t>
            </w:r>
          </w:p>
          <w:p w:rsidR="001710A7" w:rsidRDefault="00EB7E25" w:rsidP="00EB7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55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01.09.2015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5E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E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145</w:t>
            </w:r>
          </w:p>
        </w:tc>
      </w:tr>
    </w:tbl>
    <w:p w:rsidR="00F32B5A" w:rsidRDefault="00F32B5A" w:rsidP="00F32B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0A7" w:rsidRDefault="001710A7" w:rsidP="00F32B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10A7" w:rsidRPr="001710A7" w:rsidRDefault="00892964" w:rsidP="0017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A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710A7" w:rsidRPr="001710A7" w:rsidRDefault="00892964" w:rsidP="0017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B5A" w:rsidRPr="001710A7">
        <w:rPr>
          <w:rFonts w:ascii="Times New Roman" w:hAnsi="Times New Roman" w:cs="Times New Roman"/>
          <w:b/>
          <w:sz w:val="28"/>
          <w:szCs w:val="28"/>
        </w:rPr>
        <w:t xml:space="preserve">платных </w:t>
      </w:r>
      <w:r w:rsidRPr="001710A7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="00F32B5A" w:rsidRPr="001710A7">
        <w:rPr>
          <w:rFonts w:ascii="Times New Roman" w:hAnsi="Times New Roman" w:cs="Times New Roman"/>
          <w:b/>
          <w:sz w:val="28"/>
          <w:szCs w:val="28"/>
        </w:rPr>
        <w:t xml:space="preserve">образовательных услуг </w:t>
      </w:r>
    </w:p>
    <w:p w:rsidR="004158BC" w:rsidRPr="001710A7" w:rsidRDefault="00F32B5A" w:rsidP="001710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A7">
        <w:rPr>
          <w:rFonts w:ascii="Times New Roman" w:hAnsi="Times New Roman" w:cs="Times New Roman"/>
          <w:b/>
          <w:sz w:val="28"/>
          <w:szCs w:val="28"/>
        </w:rPr>
        <w:t xml:space="preserve"> ГАУДО Амурской ОДЮСШ</w:t>
      </w:r>
    </w:p>
    <w:p w:rsidR="001710A7" w:rsidRPr="00F32B5A" w:rsidRDefault="001710A7" w:rsidP="001710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01" w:type="dxa"/>
        <w:tblLook w:val="04A0"/>
      </w:tblPr>
      <w:tblGrid>
        <w:gridCol w:w="729"/>
        <w:gridCol w:w="3490"/>
        <w:gridCol w:w="2412"/>
        <w:gridCol w:w="1869"/>
        <w:gridCol w:w="1401"/>
      </w:tblGrid>
      <w:tr w:rsidR="001710A7" w:rsidRPr="00F32B5A" w:rsidTr="001710A7">
        <w:tc>
          <w:tcPr>
            <w:tcW w:w="729" w:type="dxa"/>
          </w:tcPr>
          <w:p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0" w:type="dxa"/>
          </w:tcPr>
          <w:p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платной дополнительной образовательной услуги</w:t>
            </w:r>
          </w:p>
        </w:tc>
        <w:tc>
          <w:tcPr>
            <w:tcW w:w="2412" w:type="dxa"/>
          </w:tcPr>
          <w:p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</w:t>
            </w:r>
            <w:r w:rsidR="0017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академических часов в неделю</w:t>
            </w:r>
          </w:p>
        </w:tc>
        <w:tc>
          <w:tcPr>
            <w:tcW w:w="1401" w:type="dxa"/>
          </w:tcPr>
          <w:p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</w:p>
          <w:p w:rsidR="00F32B5A" w:rsidRPr="001710A7" w:rsidRDefault="00F32B5A" w:rsidP="00F32B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A7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1710A7" w:rsidRPr="00F32B5A" w:rsidTr="001710A7">
        <w:tc>
          <w:tcPr>
            <w:tcW w:w="729" w:type="dxa"/>
          </w:tcPr>
          <w:p w:rsidR="00F32B5A" w:rsidRPr="00F32B5A" w:rsidRDefault="0017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0" w:type="dxa"/>
          </w:tcPr>
          <w:p w:rsidR="00F32B5A" w:rsidRPr="00F32B5A" w:rsidRDefault="00F3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дополнительной образовательной </w:t>
            </w:r>
            <w:proofErr w:type="spellStart"/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в области физической культуры и спорта по легкой атлетике</w:t>
            </w:r>
          </w:p>
        </w:tc>
        <w:tc>
          <w:tcPr>
            <w:tcW w:w="2412" w:type="dxa"/>
          </w:tcPr>
          <w:p w:rsidR="00F32B5A" w:rsidRPr="00F32B5A" w:rsidRDefault="00F3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</w:t>
            </w:r>
          </w:p>
        </w:tc>
        <w:tc>
          <w:tcPr>
            <w:tcW w:w="1869" w:type="dxa"/>
          </w:tcPr>
          <w:p w:rsidR="00F32B5A" w:rsidRPr="00F32B5A" w:rsidRDefault="00F32B5A" w:rsidP="00F3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  <w:tc>
          <w:tcPr>
            <w:tcW w:w="1401" w:type="dxa"/>
          </w:tcPr>
          <w:p w:rsidR="00F32B5A" w:rsidRPr="00F32B5A" w:rsidRDefault="00F32B5A" w:rsidP="00F3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1710A7" w:rsidRPr="00F32B5A" w:rsidTr="001710A7">
        <w:tc>
          <w:tcPr>
            <w:tcW w:w="729" w:type="dxa"/>
          </w:tcPr>
          <w:p w:rsidR="00F32B5A" w:rsidRPr="00F32B5A" w:rsidRDefault="0017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0" w:type="dxa"/>
          </w:tcPr>
          <w:p w:rsidR="00F32B5A" w:rsidRPr="00F32B5A" w:rsidRDefault="00F32B5A" w:rsidP="00F3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дополнительной образовательной </w:t>
            </w:r>
            <w:proofErr w:type="spellStart"/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в области физической культуры и спорта по спортивной гимнастике</w:t>
            </w:r>
          </w:p>
        </w:tc>
        <w:tc>
          <w:tcPr>
            <w:tcW w:w="2412" w:type="dxa"/>
          </w:tcPr>
          <w:p w:rsidR="00F32B5A" w:rsidRPr="00F32B5A" w:rsidRDefault="00F3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</w:t>
            </w:r>
          </w:p>
        </w:tc>
        <w:tc>
          <w:tcPr>
            <w:tcW w:w="1869" w:type="dxa"/>
          </w:tcPr>
          <w:p w:rsidR="00F32B5A" w:rsidRPr="00F32B5A" w:rsidRDefault="00F32B5A" w:rsidP="00F3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  <w:tc>
          <w:tcPr>
            <w:tcW w:w="1401" w:type="dxa"/>
          </w:tcPr>
          <w:p w:rsidR="00F32B5A" w:rsidRPr="00F32B5A" w:rsidRDefault="00F32B5A" w:rsidP="00F3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710A7" w:rsidRPr="00F32B5A" w:rsidTr="001710A7">
        <w:tc>
          <w:tcPr>
            <w:tcW w:w="729" w:type="dxa"/>
          </w:tcPr>
          <w:p w:rsidR="00F32B5A" w:rsidRPr="00F32B5A" w:rsidRDefault="00171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0" w:type="dxa"/>
          </w:tcPr>
          <w:p w:rsidR="00F32B5A" w:rsidRPr="00F32B5A" w:rsidRDefault="00F32B5A" w:rsidP="00F3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дополнительной образовательной </w:t>
            </w:r>
            <w:proofErr w:type="spellStart"/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F32B5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в области физической культуры и спорта по </w:t>
            </w:r>
            <w:proofErr w:type="spellStart"/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A119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кусинкай</w:t>
            </w:r>
            <w:proofErr w:type="spellEnd"/>
          </w:p>
        </w:tc>
        <w:tc>
          <w:tcPr>
            <w:tcW w:w="2412" w:type="dxa"/>
          </w:tcPr>
          <w:p w:rsidR="00F32B5A" w:rsidRPr="00F32B5A" w:rsidRDefault="00F32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</w:t>
            </w:r>
          </w:p>
        </w:tc>
        <w:tc>
          <w:tcPr>
            <w:tcW w:w="1869" w:type="dxa"/>
          </w:tcPr>
          <w:p w:rsidR="00F32B5A" w:rsidRPr="00F32B5A" w:rsidRDefault="00F32B5A" w:rsidP="00F3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B5A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  <w:tc>
          <w:tcPr>
            <w:tcW w:w="1401" w:type="dxa"/>
          </w:tcPr>
          <w:p w:rsidR="00F32B5A" w:rsidRPr="00F32B5A" w:rsidRDefault="00A119D3" w:rsidP="00F3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A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F32B5A" w:rsidRDefault="00F32B5A"/>
    <w:sectPr w:rsidR="00F32B5A" w:rsidSect="0041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964"/>
    <w:rsid w:val="001710A7"/>
    <w:rsid w:val="004158BC"/>
    <w:rsid w:val="00555944"/>
    <w:rsid w:val="006E3117"/>
    <w:rsid w:val="00892964"/>
    <w:rsid w:val="00A055EF"/>
    <w:rsid w:val="00A119D3"/>
    <w:rsid w:val="00A245E2"/>
    <w:rsid w:val="00E94909"/>
    <w:rsid w:val="00EB7E25"/>
    <w:rsid w:val="00F3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1</cp:lastModifiedBy>
  <cp:revision>9</cp:revision>
  <cp:lastPrinted>2015-08-31T07:09:00Z</cp:lastPrinted>
  <dcterms:created xsi:type="dcterms:W3CDTF">2015-07-02T00:04:00Z</dcterms:created>
  <dcterms:modified xsi:type="dcterms:W3CDTF">2015-11-05T00:55:00Z</dcterms:modified>
</cp:coreProperties>
</file>